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83A" w:rsidRDefault="009C34EA">
      <w:r>
        <w:rPr>
          <w:noProof/>
          <w:lang w:eastAsia="ru-RU"/>
        </w:rPr>
        <w:drawing>
          <wp:inline distT="0" distB="0" distL="0" distR="0" wp14:anchorId="2CB33C6C" wp14:editId="7321D2BF">
            <wp:extent cx="2520000" cy="1889346"/>
            <wp:effectExtent l="0" t="0" r="0" b="0"/>
            <wp:docPr id="3" name="Рисунок 3" descr="C:\Documents and Settings\Рима\Мои документы\Мои рисунки\IMG_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има\Мои документы\Мои рисунки\IMG_2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1BD">
        <w:rPr>
          <w:noProof/>
          <w:lang w:eastAsia="ru-RU"/>
        </w:rPr>
        <w:drawing>
          <wp:inline distT="0" distB="0" distL="0" distR="0" wp14:anchorId="210FB1C3" wp14:editId="722338CA">
            <wp:extent cx="2714325" cy="1867301"/>
            <wp:effectExtent l="0" t="0" r="0" b="0"/>
            <wp:docPr id="4" name="Рисунок 4" descr="C:\Users\Радость\AppData\Local\Microsoft\Windows\Temporary Internet Files\Content.Word\IMG_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ость\AppData\Local\Microsoft\Windows\Temporary Internet Files\Content.Word\IMG_25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82" cy="1871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1BD">
        <w:rPr>
          <w:noProof/>
          <w:lang w:eastAsia="ru-RU"/>
        </w:rPr>
        <w:drawing>
          <wp:inline distT="0" distB="0" distL="0" distR="0" wp14:anchorId="2318E1CE" wp14:editId="0C9B7408">
            <wp:extent cx="2736000" cy="1818726"/>
            <wp:effectExtent l="0" t="0" r="7620" b="0"/>
            <wp:docPr id="7" name="Рисунок 7" descr="C:\Users\C7FB~1\AppData\Local\Temp\Rar$DIa0.666\DSC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7FB~1\AppData\Local\Temp\Rar$DIa0.666\DSC_03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181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1BD">
        <w:rPr>
          <w:noProof/>
          <w:lang w:eastAsia="ru-RU"/>
        </w:rPr>
        <w:drawing>
          <wp:inline distT="0" distB="0" distL="0" distR="0" wp14:anchorId="64E6228B" wp14:editId="6BC80FE7">
            <wp:extent cx="2594880" cy="1836000"/>
            <wp:effectExtent l="0" t="0" r="0" b="0"/>
            <wp:docPr id="5" name="Рисунок 5" descr="C:\Users\Радость\AppData\Local\Microsoft\Windows\Temporary Internet Files\Content.Word\IMG_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ость\AppData\Local\Microsoft\Windows\Temporary Internet Files\Content.Word\IMG_2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88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2C8">
        <w:rPr>
          <w:noProof/>
          <w:lang w:eastAsia="ru-RU"/>
        </w:rPr>
        <w:drawing>
          <wp:inline distT="0" distB="0" distL="0" distR="0" wp14:anchorId="393F1634" wp14:editId="4443A8A6">
            <wp:extent cx="2448842" cy="1836000"/>
            <wp:effectExtent l="0" t="0" r="8890" b="0"/>
            <wp:docPr id="10" name="Рисунок 10" descr="C:\Users\Радость\AppData\Local\Microsoft\Windows\Temporary Internet Files\Content.Word\IMG_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ость\AppData\Local\Microsoft\Windows\Temporary Internet Files\Content.Word\IMG_2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842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1BD">
        <w:rPr>
          <w:noProof/>
          <w:lang w:eastAsia="ru-RU"/>
        </w:rPr>
        <w:drawing>
          <wp:inline distT="0" distB="0" distL="0" distR="0" wp14:anchorId="6D9085F0" wp14:editId="5C6F2A1E">
            <wp:extent cx="2396690" cy="1798524"/>
            <wp:effectExtent l="0" t="0" r="3810" b="0"/>
            <wp:docPr id="1" name="Рисунок 1" descr="C:\Users\Радость\AppData\Local\Microsoft\Windows\Temporary Internet Files\Content.Word\IMG_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дость\AppData\Local\Microsoft\Windows\Temporary Internet Files\Content.Word\IMG_2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65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1BD">
        <w:rPr>
          <w:noProof/>
          <w:lang w:eastAsia="ru-RU"/>
        </w:rPr>
        <w:drawing>
          <wp:inline distT="0" distB="0" distL="0" distR="0" wp14:anchorId="6B2921C1" wp14:editId="2400D7EF">
            <wp:extent cx="2628000" cy="1872000"/>
            <wp:effectExtent l="0" t="0" r="1270" b="0"/>
            <wp:docPr id="2" name="Рисунок 2" descr="C:\Users\Радость\AppData\Local\Microsoft\Windows\Temporary Internet Files\Content.Word\IMG_249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ость\AppData\Local\Microsoft\Windows\Temporary Internet Files\Content.Word\IMG_249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2C8">
        <w:rPr>
          <w:noProof/>
          <w:lang w:eastAsia="ru-RU"/>
        </w:rPr>
        <w:drawing>
          <wp:inline distT="0" distB="0" distL="0" distR="0" wp14:anchorId="7F627589" wp14:editId="7F44090B">
            <wp:extent cx="2484000" cy="1862347"/>
            <wp:effectExtent l="0" t="0" r="0" b="5080"/>
            <wp:docPr id="6" name="Рисунок 6" descr="C:\Users\Радость\AppData\Local\Microsoft\Windows\Temporary Internet Files\Content.Word\IMG_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дость\AppData\Local\Microsoft\Windows\Temporary Internet Files\Content.Word\IMG_25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00" cy="186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066" w:rsidRDefault="004B22C8">
      <w:r>
        <w:rPr>
          <w:noProof/>
          <w:lang w:eastAsia="ru-RU"/>
        </w:rPr>
        <w:drawing>
          <wp:inline distT="0" distB="0" distL="0" distR="0" wp14:anchorId="2ECB6634" wp14:editId="4C1C9582">
            <wp:extent cx="2160560" cy="1620000"/>
            <wp:effectExtent l="3492" t="0" r="0" b="0"/>
            <wp:docPr id="8" name="Рисунок 8" descr="C:\Users\Радость\AppData\Local\Microsoft\Windows\Temporary Internet Files\Content.Word\IMG_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дость\AppData\Local\Microsoft\Windows\Temporary Internet Files\Content.Word\IMG_2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6056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1BD">
        <w:rPr>
          <w:noProof/>
        </w:rPr>
        <w:drawing>
          <wp:inline distT="0" distB="0" distL="0" distR="0" wp14:anchorId="017099FC" wp14:editId="57D0055A">
            <wp:extent cx="2736000" cy="2052000"/>
            <wp:effectExtent l="0" t="0" r="7620" b="5715"/>
            <wp:docPr id="9" name="Рисунок 9" descr="C:\Users\Радость\AppData\Local\Microsoft\Windows\Temporary Internet Files\Content.Word\IMG_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дость\AppData\Local\Microsoft\Windows\Temporary Internet Files\Content.Word\IMG_24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1BD" w:rsidRDefault="000031BD" w:rsidP="000031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1BD" w:rsidRDefault="000031BD" w:rsidP="000031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31BD" w:rsidRDefault="00434098" w:rsidP="000031BD">
      <w:pPr>
        <w:spacing w:after="0"/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031BD">
        <w:rPr>
          <w:rFonts w:ascii="Times New Roman" w:hAnsi="Times New Roman" w:cs="Times New Roman"/>
          <w:sz w:val="28"/>
          <w:szCs w:val="28"/>
        </w:rPr>
        <w:t>Детей познакоми</w:t>
      </w:r>
      <w:r>
        <w:rPr>
          <w:rFonts w:ascii="Times New Roman" w:hAnsi="Times New Roman" w:cs="Times New Roman"/>
          <w:sz w:val="28"/>
          <w:szCs w:val="28"/>
        </w:rPr>
        <w:t>ли с картой Краснодарского края; познакомили</w:t>
      </w:r>
      <w:r w:rsidR="000031BD">
        <w:rPr>
          <w:rFonts w:ascii="Times New Roman" w:hAnsi="Times New Roman" w:cs="Times New Roman"/>
          <w:sz w:val="28"/>
          <w:szCs w:val="28"/>
        </w:rPr>
        <w:t xml:space="preserve"> с флагом, гербом, гимном родного края.  </w:t>
      </w:r>
    </w:p>
    <w:p w:rsidR="00CA1066" w:rsidRDefault="00434098" w:rsidP="000031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031BD" w:rsidRPr="00996C94">
        <w:rPr>
          <w:rFonts w:ascii="Times New Roman" w:hAnsi="Times New Roman" w:cs="Times New Roman"/>
          <w:sz w:val="28"/>
          <w:szCs w:val="28"/>
        </w:rPr>
        <w:t xml:space="preserve">Была организована встреча с представителем Кубанского Казачьего Войска.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031BD" w:rsidRPr="00996C94">
        <w:rPr>
          <w:rFonts w:ascii="Times New Roman" w:hAnsi="Times New Roman" w:cs="Times New Roman"/>
          <w:sz w:val="28"/>
          <w:szCs w:val="28"/>
        </w:rPr>
        <w:t xml:space="preserve">Проведена беседа на </w:t>
      </w:r>
      <w:proofErr w:type="gramStart"/>
      <w:r w:rsidR="000031BD" w:rsidRPr="00996C94">
        <w:rPr>
          <w:rFonts w:ascii="Times New Roman" w:hAnsi="Times New Roman" w:cs="Times New Roman"/>
          <w:sz w:val="28"/>
          <w:szCs w:val="28"/>
        </w:rPr>
        <w:t>тему</w:t>
      </w:r>
      <w:proofErr w:type="gramEnd"/>
      <w:r w:rsidR="000031BD" w:rsidRPr="00996C94">
        <w:rPr>
          <w:rFonts w:ascii="Times New Roman" w:hAnsi="Times New Roman" w:cs="Times New Roman"/>
          <w:sz w:val="28"/>
          <w:szCs w:val="28"/>
        </w:rPr>
        <w:t xml:space="preserve"> «Какими надо обладать качествами  чтобы стать казаком»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031BD" w:rsidRDefault="00434098" w:rsidP="000031B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031BD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>продолжают</w:t>
      </w:r>
      <w:r w:rsidRPr="000031BD">
        <w:rPr>
          <w:rFonts w:ascii="Times New Roman" w:hAnsi="Times New Roman" w:cs="Times New Roman"/>
          <w:sz w:val="28"/>
          <w:szCs w:val="28"/>
        </w:rPr>
        <w:t xml:space="preserve"> знакомить с укладом жизни казаков, </w:t>
      </w:r>
      <w:r>
        <w:rPr>
          <w:rFonts w:ascii="Times New Roman" w:hAnsi="Times New Roman" w:cs="Times New Roman"/>
          <w:sz w:val="28"/>
          <w:szCs w:val="28"/>
        </w:rPr>
        <w:t>расширяют</w:t>
      </w:r>
      <w:r w:rsidRPr="000031BD">
        <w:rPr>
          <w:rFonts w:ascii="Times New Roman" w:hAnsi="Times New Roman" w:cs="Times New Roman"/>
          <w:sz w:val="28"/>
          <w:szCs w:val="28"/>
        </w:rPr>
        <w:t xml:space="preserve"> представления о казачестве, самобытности, культуре, традициях этого народа, о специфике воспитания детей в казачьей семье</w:t>
      </w:r>
      <w:r>
        <w:rPr>
          <w:rFonts w:ascii="Times New Roman" w:hAnsi="Times New Roman" w:cs="Times New Roman"/>
          <w:sz w:val="28"/>
          <w:szCs w:val="28"/>
        </w:rPr>
        <w:t>, знакомят</w:t>
      </w:r>
      <w:r w:rsidR="000031BD">
        <w:rPr>
          <w:rFonts w:ascii="Times New Roman" w:hAnsi="Times New Roman" w:cs="Times New Roman"/>
          <w:sz w:val="28"/>
          <w:szCs w:val="28"/>
        </w:rPr>
        <w:t xml:space="preserve"> с устройством казачьего двора.   </w:t>
      </w:r>
    </w:p>
    <w:p w:rsidR="00434098" w:rsidRDefault="00434098" w:rsidP="004340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Ребятам объяснили  особенности</w:t>
      </w:r>
      <w:r>
        <w:rPr>
          <w:rFonts w:ascii="Times New Roman" w:hAnsi="Times New Roman" w:cs="Times New Roman"/>
          <w:sz w:val="28"/>
          <w:szCs w:val="28"/>
        </w:rPr>
        <w:t xml:space="preserve"> рисования  казачьей хаты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Они</w:t>
      </w:r>
      <w:r w:rsidRPr="004340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удовольствием приняли участие  в игре  «Кубанская ярмарка»</w:t>
      </w:r>
      <w:r>
        <w:rPr>
          <w:rFonts w:ascii="Times New Roman" w:hAnsi="Times New Roman" w:cs="Times New Roman"/>
          <w:sz w:val="28"/>
          <w:szCs w:val="28"/>
        </w:rPr>
        <w:t>, на прогулках  дети с радостью играют в народные казачьи игры.</w:t>
      </w:r>
    </w:p>
    <w:p w:rsidR="00434098" w:rsidRDefault="00434098" w:rsidP="000031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1066" w:rsidRDefault="00CA1066"/>
    <w:sectPr w:rsidR="00CA1066" w:rsidSect="004B22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B05"/>
    <w:rsid w:val="000031BD"/>
    <w:rsid w:val="00434098"/>
    <w:rsid w:val="004B22C8"/>
    <w:rsid w:val="0094083A"/>
    <w:rsid w:val="009A1B05"/>
    <w:rsid w:val="009C34EA"/>
    <w:rsid w:val="00C26530"/>
    <w:rsid w:val="00CA1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0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0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Радость</dc:creator>
  <cp:keywords/>
  <dc:description/>
  <cp:lastModifiedBy>Радость</cp:lastModifiedBy>
  <cp:revision>4</cp:revision>
  <dcterms:created xsi:type="dcterms:W3CDTF">2017-09-20T04:36:00Z</dcterms:created>
  <dcterms:modified xsi:type="dcterms:W3CDTF">2017-09-20T06:46:00Z</dcterms:modified>
</cp:coreProperties>
</file>