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849"/>
      </w:tblGrid>
      <w:tr w:rsidR="00984FF9" w:rsidTr="00F7442B">
        <w:tc>
          <w:tcPr>
            <w:tcW w:w="4927" w:type="dxa"/>
          </w:tcPr>
          <w:p w:rsidR="00984FF9" w:rsidRPr="006963F2" w:rsidRDefault="00984FF9" w:rsidP="00F7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84FF9" w:rsidRDefault="00984FF9" w:rsidP="00F74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</w:t>
            </w:r>
            <w:r w:rsidRPr="006963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образовательных учрежд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63F2">
              <w:rPr>
                <w:rFonts w:ascii="Times New Roman" w:hAnsi="Times New Roman" w:cs="Times New Roman"/>
                <w:sz w:val="28"/>
                <w:szCs w:val="28"/>
              </w:rPr>
              <w:t xml:space="preserve">ний муниципального образования </w:t>
            </w:r>
          </w:p>
          <w:p w:rsidR="00984FF9" w:rsidRPr="006963F2" w:rsidRDefault="00984FF9" w:rsidP="00F74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3F2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</w:tc>
      </w:tr>
    </w:tbl>
    <w:p w:rsidR="00984FF9" w:rsidRDefault="00984FF9" w:rsidP="00984FF9"/>
    <w:p w:rsidR="00984FF9" w:rsidRDefault="00984FF9" w:rsidP="00984FF9"/>
    <w:p w:rsidR="00984FF9" w:rsidRDefault="00984FF9" w:rsidP="00984FF9"/>
    <w:p w:rsidR="00984FF9" w:rsidRDefault="00984FF9" w:rsidP="00984FF9"/>
    <w:p w:rsidR="00984FF9" w:rsidRDefault="00984FF9" w:rsidP="00984FF9"/>
    <w:p w:rsidR="00984FF9" w:rsidRDefault="00984FF9" w:rsidP="00984FF9"/>
    <w:p w:rsidR="00984FF9" w:rsidRDefault="00984FF9" w:rsidP="00984FF9"/>
    <w:p w:rsidR="00984FF9" w:rsidRDefault="00984FF9" w:rsidP="00984FF9"/>
    <w:p w:rsidR="00984FF9" w:rsidRDefault="00984FF9" w:rsidP="00984FF9"/>
    <w:p w:rsidR="00984FF9" w:rsidRPr="006963F2" w:rsidRDefault="00984FF9" w:rsidP="00984FF9">
      <w:pPr>
        <w:rPr>
          <w:rFonts w:ascii="Times New Roman" w:hAnsi="Times New Roman" w:cs="Times New Roman"/>
          <w:sz w:val="28"/>
          <w:szCs w:val="28"/>
        </w:rPr>
      </w:pPr>
      <w:r w:rsidRPr="006963F2">
        <w:rPr>
          <w:rFonts w:ascii="Times New Roman" w:hAnsi="Times New Roman" w:cs="Times New Roman"/>
          <w:sz w:val="28"/>
          <w:szCs w:val="28"/>
        </w:rPr>
        <w:t xml:space="preserve">Об организации </w:t>
      </w:r>
    </w:p>
    <w:p w:rsidR="00984FF9" w:rsidRDefault="00984FF9" w:rsidP="00984FF9">
      <w:pPr>
        <w:rPr>
          <w:rFonts w:ascii="Times New Roman" w:hAnsi="Times New Roman" w:cs="Times New Roman"/>
          <w:sz w:val="28"/>
          <w:szCs w:val="28"/>
        </w:rPr>
      </w:pPr>
      <w:r w:rsidRPr="006963F2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6963F2">
        <w:rPr>
          <w:rFonts w:ascii="Times New Roman" w:hAnsi="Times New Roman" w:cs="Times New Roman"/>
          <w:sz w:val="28"/>
          <w:szCs w:val="28"/>
        </w:rPr>
        <w:t>работы</w:t>
      </w:r>
    </w:p>
    <w:p w:rsidR="00984FF9" w:rsidRDefault="00984FF9" w:rsidP="00984FF9">
      <w:pPr>
        <w:rPr>
          <w:rFonts w:ascii="Times New Roman" w:hAnsi="Times New Roman" w:cs="Times New Roman"/>
          <w:sz w:val="28"/>
          <w:szCs w:val="28"/>
        </w:rPr>
      </w:pPr>
    </w:p>
    <w:p w:rsidR="00984FF9" w:rsidRDefault="00984FF9" w:rsidP="00984FF9">
      <w:pPr>
        <w:rPr>
          <w:rFonts w:ascii="Times New Roman" w:hAnsi="Times New Roman" w:cs="Times New Roman"/>
          <w:sz w:val="28"/>
          <w:szCs w:val="28"/>
        </w:rPr>
      </w:pPr>
    </w:p>
    <w:p w:rsidR="00984FF9" w:rsidRDefault="00984FF9" w:rsidP="00984F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984FF9" w:rsidRDefault="00984FF9" w:rsidP="00984F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FF9" w:rsidRDefault="00984FF9" w:rsidP="00984F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FF9" w:rsidRDefault="00984FF9" w:rsidP="00984F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поручением Федеральной службы по надзору в сфере защиты прав потребителей и благополучия человека ФБУЗ «Центр гигиены и эпидемиологии в Краснодарском крае</w:t>
      </w:r>
      <w:r w:rsidRPr="0094198D">
        <w:rPr>
          <w:rFonts w:ascii="Times New Roman" w:hAnsi="Times New Roman" w:cs="Times New Roman"/>
          <w:sz w:val="28"/>
          <w:szCs w:val="28"/>
        </w:rPr>
        <w:t>» прошу разместить на офици</w:t>
      </w:r>
      <w:r>
        <w:rPr>
          <w:rFonts w:ascii="Times New Roman" w:hAnsi="Times New Roman" w:cs="Times New Roman"/>
          <w:sz w:val="28"/>
          <w:szCs w:val="28"/>
        </w:rPr>
        <w:t xml:space="preserve">альном сайте учреждения информацию о проведении </w:t>
      </w:r>
      <w:r w:rsidRPr="00EA3DD0">
        <w:rPr>
          <w:rFonts w:ascii="Times New Roman" w:hAnsi="Times New Roman" w:cs="Times New Roman"/>
          <w:sz w:val="28"/>
          <w:szCs w:val="28"/>
        </w:rPr>
        <w:t xml:space="preserve">с 14 по 25 марта 2022 года </w:t>
      </w:r>
      <w:r>
        <w:rPr>
          <w:rFonts w:ascii="Times New Roman" w:hAnsi="Times New Roman" w:cs="Times New Roman"/>
          <w:sz w:val="28"/>
          <w:szCs w:val="28"/>
        </w:rPr>
        <w:t>в рамках Всемирного дня защиты прав потребителей «горячей линии» для потребителей по теме «Справедливые цифровые финансовые услуги» и информационные памятки для потребителей (направлены по электронной почте 15 марта 2022 года).</w:t>
      </w:r>
    </w:p>
    <w:p w:rsidR="00984FF9" w:rsidRDefault="00984FF9" w:rsidP="00984FF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Информацию о размещении памяток</w:t>
      </w:r>
      <w:r w:rsidR="00C75F0D">
        <w:rPr>
          <w:rFonts w:ascii="Times New Roman" w:hAnsi="Times New Roman" w:cs="Times New Roman"/>
          <w:sz w:val="28"/>
          <w:szCs w:val="28"/>
        </w:rPr>
        <w:t xml:space="preserve"> и результаты анкетирования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представить в </w:t>
      </w:r>
      <w:r w:rsidR="00C422B2">
        <w:rPr>
          <w:rFonts w:ascii="Times New Roman" w:hAnsi="Times New Roman" w:cs="Times New Roman"/>
          <w:sz w:val="28"/>
          <w:szCs w:val="28"/>
        </w:rPr>
        <w:t>таблице по ссылке:</w:t>
      </w:r>
    </w:p>
    <w:p w:rsidR="00C422B2" w:rsidRDefault="00C75F0D" w:rsidP="00984FF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94448">
          <w:rPr>
            <w:rStyle w:val="a4"/>
            <w:rFonts w:ascii="Times New Roman" w:hAnsi="Times New Roman" w:cs="Times New Roman"/>
            <w:sz w:val="28"/>
            <w:szCs w:val="28"/>
          </w:rPr>
          <w:t>https://docs.google.com/spreadsheets/d/1mRjc0va1vEoVLHKF23_JprDdLnlndbTohqzURS6Mv00/edit?usp=sharing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FF9" w:rsidRDefault="00984FF9" w:rsidP="00984F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прошу организовать анкетирование сотрудников (анкета направлена по электронной почте).</w:t>
      </w:r>
    </w:p>
    <w:p w:rsidR="00984FF9" w:rsidRDefault="00984FF9" w:rsidP="00984F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размещении памяток и сведений о проведении «горячей линии», сводные результаты анкетирования, оформленные по форме приложения 4, представить </w:t>
      </w:r>
      <w:r w:rsidRPr="00AD48FD">
        <w:rPr>
          <w:rFonts w:ascii="Times New Roman" w:hAnsi="Times New Roman" w:cs="Times New Roman"/>
          <w:sz w:val="28"/>
          <w:szCs w:val="28"/>
        </w:rPr>
        <w:t>не позднее 17.00 часов 16 марта 2022 года (дошкольные учреждения – Колесниченко Е.С., школы и учреждения дополнительного образования - Чайкиной С.А.)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4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FF9" w:rsidRDefault="00984FF9" w:rsidP="00984F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FF9" w:rsidRDefault="00984FF9" w:rsidP="00984F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FF9" w:rsidRDefault="00984FF9" w:rsidP="00984FF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          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84FF9" w:rsidRDefault="00984FF9" w:rsidP="00984F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FF9" w:rsidRPr="00AD48FD" w:rsidRDefault="00984FF9" w:rsidP="00984FF9">
      <w:pPr>
        <w:jc w:val="both"/>
        <w:rPr>
          <w:rFonts w:ascii="Times New Roman" w:hAnsi="Times New Roman" w:cs="Times New Roman"/>
          <w:sz w:val="24"/>
          <w:szCs w:val="24"/>
        </w:rPr>
      </w:pPr>
      <w:r w:rsidRPr="00AD48FD">
        <w:rPr>
          <w:rFonts w:ascii="Times New Roman" w:hAnsi="Times New Roman" w:cs="Times New Roman"/>
          <w:sz w:val="24"/>
          <w:szCs w:val="24"/>
        </w:rPr>
        <w:t>Чайкина Светлана Анатольевна</w:t>
      </w:r>
    </w:p>
    <w:p w:rsidR="00984FF9" w:rsidRPr="00AD48FD" w:rsidRDefault="00984FF9" w:rsidP="00984FF9">
      <w:pPr>
        <w:jc w:val="both"/>
        <w:rPr>
          <w:rFonts w:ascii="Times New Roman" w:hAnsi="Times New Roman" w:cs="Times New Roman"/>
          <w:sz w:val="24"/>
          <w:szCs w:val="24"/>
        </w:rPr>
      </w:pPr>
      <w:r w:rsidRPr="00AD48FD">
        <w:rPr>
          <w:rFonts w:ascii="Times New Roman" w:hAnsi="Times New Roman" w:cs="Times New Roman"/>
          <w:sz w:val="24"/>
          <w:szCs w:val="24"/>
        </w:rPr>
        <w:t>+7 (86141) 5-29-33</w:t>
      </w:r>
    </w:p>
    <w:p w:rsidR="001E481B" w:rsidRDefault="001E481B"/>
    <w:sectPr w:rsidR="001E481B" w:rsidSect="0094198D">
      <w:pgSz w:w="11906" w:h="16838"/>
      <w:pgMar w:top="1134" w:right="567" w:bottom="56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E3"/>
    <w:rsid w:val="001E481B"/>
    <w:rsid w:val="004A022D"/>
    <w:rsid w:val="00751BE3"/>
    <w:rsid w:val="00984FF9"/>
    <w:rsid w:val="00C422B2"/>
    <w:rsid w:val="00C7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AE0D"/>
  <w15:docId w15:val="{9D19B8BA-015D-46BE-B17E-57FCC0CD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FF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5F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1mRjc0va1vEoVLHKF23_JprDdLnlndbTohqzURS6Mv00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Чайкина С.А.</dc:creator>
  <cp:keywords/>
  <dc:description/>
  <cp:lastModifiedBy>sunlenchik.k@gmail.com</cp:lastModifiedBy>
  <cp:revision>2</cp:revision>
  <dcterms:created xsi:type="dcterms:W3CDTF">2022-03-15T13:35:00Z</dcterms:created>
  <dcterms:modified xsi:type="dcterms:W3CDTF">2022-03-15T13:35:00Z</dcterms:modified>
</cp:coreProperties>
</file>